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4"/>
        <w:widowControl/>
        <w:spacing w:beforeAutospacing="0" w:afterAutospacing="0" w:line="56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120</w:t>
      </w:r>
      <w:r>
        <w:rPr>
          <w:rFonts w:hint="eastAsia"/>
          <w:b/>
          <w:bCs/>
          <w:sz w:val="44"/>
          <w:szCs w:val="44"/>
        </w:rPr>
        <w:t>周年校庆校友企业信息登记表</w:t>
      </w:r>
    </w:p>
    <w:p>
      <w:pPr>
        <w:spacing w:line="560" w:lineRule="exact"/>
        <w:rPr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54"/>
        <w:gridCol w:w="1385"/>
        <w:gridCol w:w="159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毕业专业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5042" w:type="dxa"/>
            <w:gridSpan w:val="3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主要经营</w:t>
            </w:r>
          </w:p>
        </w:tc>
        <w:tc>
          <w:tcPr>
            <w:tcW w:w="3660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420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企业概括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（企业发展历程、主要产品或服务）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企业成就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（重大项目、成果以及获得奖励或荣誉等）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20" w:type="dxa"/>
          </w:tcPr>
          <w:p>
            <w:pPr>
              <w:spacing w:beforeLines="50"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企业文化及其他重要事项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备注：</w:t>
      </w:r>
      <w:r>
        <w:rPr>
          <w:rFonts w:hint="eastAsia" w:ascii="仿宋" w:hAnsi="仿宋" w:eastAsia="仿宋" w:cs="仿宋"/>
        </w:rPr>
        <w:t>重要图片或视频资料按照通知要求单独发送。</w: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3CEE"/>
    <w:rsid w:val="00055B41"/>
    <w:rsid w:val="002E582B"/>
    <w:rsid w:val="004827AB"/>
    <w:rsid w:val="00560B58"/>
    <w:rsid w:val="00697E26"/>
    <w:rsid w:val="00CC72DC"/>
    <w:rsid w:val="02772763"/>
    <w:rsid w:val="05A7715B"/>
    <w:rsid w:val="0E3C6FF3"/>
    <w:rsid w:val="0FFF9E42"/>
    <w:rsid w:val="1393465A"/>
    <w:rsid w:val="1BD712B5"/>
    <w:rsid w:val="2DCF003E"/>
    <w:rsid w:val="2F73940A"/>
    <w:rsid w:val="31DA17C4"/>
    <w:rsid w:val="346D471A"/>
    <w:rsid w:val="38B3536A"/>
    <w:rsid w:val="39AE1450"/>
    <w:rsid w:val="3D773CEE"/>
    <w:rsid w:val="3DFE6C16"/>
    <w:rsid w:val="3FE951A5"/>
    <w:rsid w:val="3FF24575"/>
    <w:rsid w:val="43F3462F"/>
    <w:rsid w:val="44315157"/>
    <w:rsid w:val="45F034BA"/>
    <w:rsid w:val="4630199A"/>
    <w:rsid w:val="4990699D"/>
    <w:rsid w:val="4D227D33"/>
    <w:rsid w:val="4F4005E4"/>
    <w:rsid w:val="4FA2515B"/>
    <w:rsid w:val="56755377"/>
    <w:rsid w:val="5BE21435"/>
    <w:rsid w:val="5DF89A50"/>
    <w:rsid w:val="5F9A570E"/>
    <w:rsid w:val="5FE76F1B"/>
    <w:rsid w:val="62EB5FF2"/>
    <w:rsid w:val="658E7B47"/>
    <w:rsid w:val="67DB104D"/>
    <w:rsid w:val="67FC6200"/>
    <w:rsid w:val="6EEF7E3E"/>
    <w:rsid w:val="6FF7FDCB"/>
    <w:rsid w:val="700A0E5E"/>
    <w:rsid w:val="773110F5"/>
    <w:rsid w:val="7A3D3AA2"/>
    <w:rsid w:val="7BBB5571"/>
    <w:rsid w:val="7BF78583"/>
    <w:rsid w:val="7C773F85"/>
    <w:rsid w:val="7D3E4DCA"/>
    <w:rsid w:val="7EBFC31F"/>
    <w:rsid w:val="9B9F41CB"/>
    <w:rsid w:val="ABF95CB5"/>
    <w:rsid w:val="B6FE195B"/>
    <w:rsid w:val="CFAD53AE"/>
    <w:rsid w:val="CFDF06DD"/>
    <w:rsid w:val="E06DC2E9"/>
    <w:rsid w:val="F57E598F"/>
    <w:rsid w:val="F6A389DC"/>
    <w:rsid w:val="F85D793A"/>
    <w:rsid w:val="FD638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</Words>
  <Characters>1346</Characters>
  <Lines>11</Lines>
  <Paragraphs>3</Paragraphs>
  <TotalTime>6</TotalTime>
  <ScaleCrop>false</ScaleCrop>
  <LinksUpToDate>false</LinksUpToDate>
  <CharactersWithSpaces>1579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2022-03-23T10:07:00Z</dcterms:created>
  <dc:creator>zhounidi</dc:creator>
  <cp:lastModifiedBy>Administrator</cp:lastModifiedBy>
  <dcterms:modified xsi:type="dcterms:W3CDTF">2022-03-25T01:03:01Z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7B694FDA4C724C88AB0171F0641FBF5A</vt:lpwstr>
  </property>
</Properties>
</file>